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DD834" w14:textId="4E2FFAE3" w:rsidR="003511D4" w:rsidRPr="00E1780C" w:rsidRDefault="003511D4" w:rsidP="007E10BD">
      <w:pPr>
        <w:spacing w:after="0"/>
        <w:jc w:val="center"/>
        <w:rPr>
          <w:b/>
          <w:bCs/>
          <w:color w:val="000000" w:themeColor="text1"/>
        </w:rPr>
      </w:pPr>
      <w:r w:rsidRPr="00E1780C">
        <w:rPr>
          <w:rFonts w:hint="eastAsia"/>
          <w:b/>
          <w:bCs/>
          <w:color w:val="000000" w:themeColor="text1"/>
        </w:rPr>
        <w:t>令和</w:t>
      </w:r>
      <w:r w:rsidRPr="00E1780C">
        <w:rPr>
          <w:b/>
          <w:bCs/>
          <w:color w:val="000000" w:themeColor="text1"/>
        </w:rPr>
        <w:t>6</w:t>
      </w:r>
      <w:r w:rsidRPr="00E1780C">
        <w:rPr>
          <w:rFonts w:hint="eastAsia"/>
          <w:b/>
          <w:bCs/>
          <w:color w:val="000000" w:themeColor="text1"/>
        </w:rPr>
        <w:t>年度　日本水産増殖学会　第</w:t>
      </w:r>
      <w:r w:rsidRPr="00E1780C">
        <w:rPr>
          <w:b/>
          <w:bCs/>
          <w:color w:val="000000" w:themeColor="text1"/>
        </w:rPr>
        <w:t>22</w:t>
      </w:r>
      <w:r w:rsidRPr="00E1780C">
        <w:rPr>
          <w:rFonts w:hint="eastAsia"/>
          <w:b/>
          <w:bCs/>
          <w:color w:val="000000" w:themeColor="text1"/>
        </w:rPr>
        <w:t>回大会のご案内</w:t>
      </w:r>
    </w:p>
    <w:p w14:paraId="3BF2DEC7" w14:textId="77777777" w:rsidR="007E10BD" w:rsidRPr="00E1780C" w:rsidRDefault="007E10BD" w:rsidP="007E10BD">
      <w:pPr>
        <w:spacing w:after="0"/>
        <w:jc w:val="center"/>
        <w:rPr>
          <w:b/>
          <w:bCs/>
          <w:color w:val="000000" w:themeColor="text1"/>
        </w:rPr>
      </w:pPr>
    </w:p>
    <w:p w14:paraId="6F28FF4E" w14:textId="581D9E5A" w:rsidR="003511D4" w:rsidRPr="00E1780C" w:rsidRDefault="003511D4" w:rsidP="007E10BD">
      <w:pPr>
        <w:spacing w:after="0"/>
        <w:ind w:firstLineChars="108" w:firstLine="238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本年度の日本水産増殖学会は以下の日程で開催いたします。多数の会員に参加いただきますようご案内申し上げます。プログラム等大会の詳細につきましては、</w:t>
      </w:r>
      <w:r w:rsidR="00F32FF9" w:rsidRPr="00E1780C">
        <w:rPr>
          <w:rFonts w:hint="eastAsia"/>
          <w:color w:val="000000" w:themeColor="text1"/>
        </w:rPr>
        <w:t>登録</w:t>
      </w:r>
      <w:r w:rsidRPr="00E1780C">
        <w:rPr>
          <w:rFonts w:hint="eastAsia"/>
          <w:color w:val="000000" w:themeColor="text1"/>
        </w:rPr>
        <w:t>受付終了後にホームページに掲載いたします。</w:t>
      </w:r>
    </w:p>
    <w:p w14:paraId="1C927123" w14:textId="38683003" w:rsidR="00E37F90" w:rsidRPr="00E1780C" w:rsidRDefault="002C5347" w:rsidP="007E10BD">
      <w:pPr>
        <w:spacing w:after="0"/>
        <w:ind w:firstLineChars="108" w:firstLine="238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会員の皆様の移動等を考慮し、</w:t>
      </w:r>
      <w:r w:rsidR="00E37F90" w:rsidRPr="00E1780C">
        <w:rPr>
          <w:rFonts w:hint="eastAsia"/>
          <w:color w:val="000000" w:themeColor="text1"/>
        </w:rPr>
        <w:t>本年の大会は初日が金曜日、シンポジウム及び高校生発表が土曜日</w:t>
      </w:r>
      <w:r w:rsidRPr="00E1780C">
        <w:rPr>
          <w:rFonts w:hint="eastAsia"/>
          <w:color w:val="000000" w:themeColor="text1"/>
        </w:rPr>
        <w:t>としております</w:t>
      </w:r>
      <w:r w:rsidR="00E37F90" w:rsidRPr="00E1780C">
        <w:rPr>
          <w:rFonts w:hint="eastAsia"/>
          <w:color w:val="000000" w:themeColor="text1"/>
        </w:rPr>
        <w:t>。ぜひ土曜日のシンポジウム及び高校生発表にも参加ください。</w:t>
      </w:r>
    </w:p>
    <w:p w14:paraId="671D445D" w14:textId="77777777" w:rsidR="003511D4" w:rsidRPr="00E1780C" w:rsidRDefault="003511D4" w:rsidP="007E10BD">
      <w:pPr>
        <w:spacing w:after="0"/>
        <w:rPr>
          <w:color w:val="000000" w:themeColor="text1"/>
        </w:rPr>
      </w:pPr>
    </w:p>
    <w:p w14:paraId="7403FEE0" w14:textId="6E2E87CE" w:rsidR="00C31CC0" w:rsidRPr="00E1780C" w:rsidRDefault="003511D4" w:rsidP="00F32FF9">
      <w:pPr>
        <w:spacing w:after="0"/>
        <w:ind w:left="1133" w:hangingChars="515" w:hanging="1133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開催場所：沖縄県那覇市、タイムズビル</w:t>
      </w:r>
      <w:r w:rsidR="00F32FF9" w:rsidRPr="00E1780C">
        <w:rPr>
          <w:rFonts w:hint="eastAsia"/>
          <w:color w:val="000000" w:themeColor="text1"/>
        </w:rPr>
        <w:t>（</w:t>
      </w:r>
      <w:r w:rsidR="00F32FF9" w:rsidRPr="00E1780C">
        <w:rPr>
          <w:color w:val="000000" w:themeColor="text1"/>
        </w:rPr>
        <w:t>沖縄県那覇市久茂地２丁目２−２</w:t>
      </w:r>
      <w:r w:rsidR="00F32FF9" w:rsidRPr="00E1780C">
        <w:rPr>
          <w:rFonts w:hint="eastAsia"/>
          <w:color w:val="000000" w:themeColor="text1"/>
        </w:rPr>
        <w:t>、最寄のゆいレール駅は県庁前）</w:t>
      </w:r>
    </w:p>
    <w:p w14:paraId="25CBBBC4" w14:textId="77777777" w:rsidR="00F32FF9" w:rsidRPr="00E1780C" w:rsidRDefault="00F32FF9" w:rsidP="007E10BD">
      <w:pPr>
        <w:spacing w:after="0"/>
        <w:rPr>
          <w:color w:val="000000" w:themeColor="text1"/>
        </w:rPr>
      </w:pPr>
    </w:p>
    <w:p w14:paraId="0FEEFFA2" w14:textId="6BFF74C0" w:rsidR="00E37F90" w:rsidRPr="00E1780C" w:rsidRDefault="003511D4" w:rsidP="007E10BD">
      <w:pPr>
        <w:spacing w:after="0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開催日：</w:t>
      </w:r>
      <w:r w:rsidRPr="00E1780C">
        <w:rPr>
          <w:color w:val="000000" w:themeColor="text1"/>
        </w:rPr>
        <w:t>11</w:t>
      </w:r>
      <w:r w:rsidRPr="00E1780C">
        <w:rPr>
          <w:rFonts w:hint="eastAsia"/>
          <w:color w:val="000000" w:themeColor="text1"/>
        </w:rPr>
        <w:t>月</w:t>
      </w:r>
      <w:r w:rsidRPr="00E1780C">
        <w:rPr>
          <w:color w:val="000000" w:themeColor="text1"/>
        </w:rPr>
        <w:t>29</w:t>
      </w:r>
      <w:r w:rsidRPr="00E1780C">
        <w:rPr>
          <w:rFonts w:hint="eastAsia"/>
          <w:color w:val="000000" w:themeColor="text1"/>
        </w:rPr>
        <w:t>日金曜日</w:t>
      </w:r>
      <w:r w:rsidR="00E37F90" w:rsidRPr="00E1780C">
        <w:rPr>
          <w:color w:val="000000" w:themeColor="text1"/>
        </w:rPr>
        <w:t>9:00-17:00</w:t>
      </w:r>
      <w:r w:rsidRPr="00E1780C">
        <w:rPr>
          <w:rFonts w:hint="eastAsia"/>
          <w:color w:val="000000" w:themeColor="text1"/>
        </w:rPr>
        <w:t>、</w:t>
      </w:r>
      <w:r w:rsidRPr="00E1780C">
        <w:rPr>
          <w:color w:val="000000" w:themeColor="text1"/>
        </w:rPr>
        <w:t>30</w:t>
      </w:r>
      <w:r w:rsidRPr="00E1780C">
        <w:rPr>
          <w:rFonts w:hint="eastAsia"/>
          <w:color w:val="000000" w:themeColor="text1"/>
        </w:rPr>
        <w:t>日土曜日</w:t>
      </w:r>
      <w:r w:rsidR="00E37F90" w:rsidRPr="00E1780C">
        <w:rPr>
          <w:color w:val="000000" w:themeColor="text1"/>
        </w:rPr>
        <w:t xml:space="preserve"> 9:00-13:00</w:t>
      </w:r>
    </w:p>
    <w:p w14:paraId="2E617C3C" w14:textId="3AED1296" w:rsidR="003511D4" w:rsidRPr="00E1780C" w:rsidRDefault="003511D4" w:rsidP="007E10BD">
      <w:pPr>
        <w:spacing w:after="0"/>
        <w:ind w:leftChars="387" w:left="1091" w:hangingChars="109" w:hanging="240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・一般研究発表（口頭発表・ポスター発表）</w:t>
      </w:r>
      <w:r w:rsidRPr="00E1780C">
        <w:rPr>
          <w:color w:val="000000" w:themeColor="text1"/>
        </w:rPr>
        <w:t>11</w:t>
      </w:r>
      <w:r w:rsidRPr="00E1780C">
        <w:rPr>
          <w:rFonts w:hint="eastAsia"/>
          <w:color w:val="000000" w:themeColor="text1"/>
        </w:rPr>
        <w:t>月</w:t>
      </w:r>
      <w:r w:rsidRPr="00E1780C">
        <w:rPr>
          <w:color w:val="000000" w:themeColor="text1"/>
        </w:rPr>
        <w:t>29</w:t>
      </w:r>
      <w:r w:rsidRPr="00E1780C">
        <w:rPr>
          <w:rFonts w:hint="eastAsia"/>
          <w:color w:val="000000" w:themeColor="text1"/>
        </w:rPr>
        <w:t>日</w:t>
      </w:r>
      <w:r w:rsidR="00E37F90" w:rsidRPr="00E1780C">
        <w:rPr>
          <w:color w:val="000000" w:themeColor="text1"/>
        </w:rPr>
        <w:t>9:30-12:00, 13:00-16:30</w:t>
      </w:r>
      <w:r w:rsidR="00E37F90" w:rsidRPr="00E1780C">
        <w:rPr>
          <w:rFonts w:hint="eastAsia"/>
          <w:color w:val="000000" w:themeColor="text1"/>
        </w:rPr>
        <w:t>（学生・若手優秀賞発表は</w:t>
      </w:r>
      <w:r w:rsidR="00E37F90" w:rsidRPr="00E1780C">
        <w:rPr>
          <w:color w:val="000000" w:themeColor="text1"/>
        </w:rPr>
        <w:t>16:30-17:00</w:t>
      </w:r>
      <w:r w:rsidR="00E37F90" w:rsidRPr="00E1780C">
        <w:rPr>
          <w:rFonts w:hint="eastAsia"/>
          <w:color w:val="000000" w:themeColor="text1"/>
        </w:rPr>
        <w:t>の予定）</w:t>
      </w:r>
    </w:p>
    <w:p w14:paraId="0DD50118" w14:textId="5054EEC3" w:rsidR="003511D4" w:rsidRPr="00E1780C" w:rsidRDefault="003511D4" w:rsidP="007E10BD">
      <w:pPr>
        <w:spacing w:after="0"/>
        <w:ind w:leftChars="387" w:left="1091" w:hangingChars="109" w:hanging="240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 xml:space="preserve">・シンポジウム　</w:t>
      </w:r>
      <w:r w:rsidR="00E37F90" w:rsidRPr="00E1780C">
        <w:rPr>
          <w:color w:val="000000" w:themeColor="text1"/>
        </w:rPr>
        <w:t>11</w:t>
      </w:r>
      <w:r w:rsidR="00E37F90" w:rsidRPr="00E1780C">
        <w:rPr>
          <w:rFonts w:hint="eastAsia"/>
          <w:color w:val="000000" w:themeColor="text1"/>
        </w:rPr>
        <w:t>月</w:t>
      </w:r>
      <w:r w:rsidR="00E37F90" w:rsidRPr="00E1780C">
        <w:rPr>
          <w:color w:val="000000" w:themeColor="text1"/>
        </w:rPr>
        <w:t>30</w:t>
      </w:r>
      <w:r w:rsidR="00E37F90" w:rsidRPr="00E1780C">
        <w:rPr>
          <w:rFonts w:hint="eastAsia"/>
          <w:color w:val="000000" w:themeColor="text1"/>
        </w:rPr>
        <w:t>日</w:t>
      </w:r>
      <w:r w:rsidR="00E37F90" w:rsidRPr="00E1780C">
        <w:rPr>
          <w:color w:val="000000" w:themeColor="text1"/>
        </w:rPr>
        <w:t>9:00-11:00</w:t>
      </w:r>
      <w:r w:rsidRPr="00E1780C">
        <w:rPr>
          <w:rFonts w:hint="eastAsia"/>
          <w:color w:val="000000" w:themeColor="text1"/>
        </w:rPr>
        <w:t>「</w:t>
      </w:r>
      <w:r w:rsidR="00E155A7" w:rsidRPr="00E1780C">
        <w:rPr>
          <w:rFonts w:hint="eastAsia"/>
          <w:color w:val="000000" w:themeColor="text1"/>
        </w:rPr>
        <w:t>養殖の未来を考える</w:t>
      </w:r>
      <w:r w:rsidR="00E155A7" w:rsidRPr="00E1780C">
        <w:rPr>
          <w:rFonts w:ascii="Apple Color Emoji" w:hAnsi="Apple Color Emoji" w:cs="Apple Color Emoji" w:hint="eastAsia"/>
          <w:color w:val="000000" w:themeColor="text1"/>
        </w:rPr>
        <w:t>〜環境保全型養殖と養殖を柱とした地域活性化〜</w:t>
      </w:r>
      <w:r w:rsidRPr="00E1780C">
        <w:rPr>
          <w:rFonts w:hint="eastAsia"/>
          <w:color w:val="000000" w:themeColor="text1"/>
        </w:rPr>
        <w:t>」</w:t>
      </w:r>
      <w:r w:rsidR="00E155A7" w:rsidRPr="00E1780C">
        <w:rPr>
          <w:rFonts w:hint="eastAsia"/>
          <w:color w:val="000000" w:themeColor="text1"/>
        </w:rPr>
        <w:t>琉球大学・長崎大学が実施する</w:t>
      </w:r>
      <w:r w:rsidR="00E155A7" w:rsidRPr="00E1780C">
        <w:rPr>
          <w:color w:val="000000" w:themeColor="text1"/>
        </w:rPr>
        <w:t>COI-NEXT</w:t>
      </w:r>
      <w:r w:rsidR="00E155A7" w:rsidRPr="00E1780C">
        <w:rPr>
          <w:rFonts w:hint="eastAsia"/>
          <w:color w:val="000000" w:themeColor="text1"/>
        </w:rPr>
        <w:t>事業を中心としたシンポジウムを予定しています。</w:t>
      </w:r>
    </w:p>
    <w:p w14:paraId="0423834D" w14:textId="2DD2B135" w:rsidR="00E37F90" w:rsidRPr="00E1780C" w:rsidRDefault="00E37F90" w:rsidP="00E37F90">
      <w:pPr>
        <w:spacing w:after="0"/>
        <w:ind w:leftChars="387" w:left="1091" w:hangingChars="109" w:hanging="240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 xml:space="preserve">・高校生発表　</w:t>
      </w:r>
      <w:r w:rsidRPr="00E1780C">
        <w:rPr>
          <w:color w:val="000000" w:themeColor="text1"/>
        </w:rPr>
        <w:t>11</w:t>
      </w:r>
      <w:r w:rsidRPr="00E1780C">
        <w:rPr>
          <w:rFonts w:hint="eastAsia"/>
          <w:color w:val="000000" w:themeColor="text1"/>
        </w:rPr>
        <w:t>月</w:t>
      </w:r>
      <w:r w:rsidRPr="00E1780C">
        <w:rPr>
          <w:color w:val="000000" w:themeColor="text1"/>
        </w:rPr>
        <w:t>30</w:t>
      </w:r>
      <w:r w:rsidRPr="00E1780C">
        <w:rPr>
          <w:rFonts w:hint="eastAsia"/>
          <w:color w:val="000000" w:themeColor="text1"/>
        </w:rPr>
        <w:t>日</w:t>
      </w:r>
      <w:r w:rsidRPr="00E1780C">
        <w:rPr>
          <w:color w:val="000000" w:themeColor="text1"/>
        </w:rPr>
        <w:t>11:30-12:30</w:t>
      </w:r>
      <w:r w:rsidRPr="00E1780C">
        <w:rPr>
          <w:rFonts w:hint="eastAsia"/>
          <w:color w:val="000000" w:themeColor="text1"/>
        </w:rPr>
        <w:t>（その後表彰式を行います</w:t>
      </w:r>
      <w:r w:rsidRPr="00E1780C">
        <w:rPr>
          <w:color w:val="000000" w:themeColor="text1"/>
        </w:rPr>
        <w:t>13:00</w:t>
      </w:r>
      <w:r w:rsidRPr="00E1780C">
        <w:rPr>
          <w:rFonts w:hint="eastAsia"/>
          <w:color w:val="000000" w:themeColor="text1"/>
        </w:rPr>
        <w:t>終了）　養殖や生物の飼育、海洋生物、養殖につながる海洋河川等の環境など、高校生発表に関してはテーマを広く設定いたします。</w:t>
      </w:r>
    </w:p>
    <w:p w14:paraId="2DEAF3FF" w14:textId="73488F2F" w:rsidR="00FE52CD" w:rsidRPr="00E1780C" w:rsidRDefault="003511D4" w:rsidP="007E10BD">
      <w:pPr>
        <w:spacing w:after="0"/>
        <w:ind w:leftChars="387" w:left="1091" w:hangingChars="109" w:hanging="240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 xml:space="preserve">・懇親会　</w:t>
      </w:r>
      <w:r w:rsidR="00FE52CD" w:rsidRPr="00E1780C">
        <w:rPr>
          <w:rFonts w:hint="eastAsia"/>
          <w:color w:val="000000" w:themeColor="text1"/>
        </w:rPr>
        <w:t>11月29日18</w:t>
      </w:r>
      <w:r w:rsidR="00FE52CD" w:rsidRPr="00E1780C">
        <w:rPr>
          <w:color w:val="000000" w:themeColor="text1"/>
        </w:rPr>
        <w:t>:00</w:t>
      </w:r>
      <w:r w:rsidR="00FE52CD" w:rsidRPr="00E1780C">
        <w:rPr>
          <w:rFonts w:hint="eastAsia"/>
          <w:color w:val="000000" w:themeColor="text1"/>
        </w:rPr>
        <w:t>〜（これより前に入っていただいて結構です）</w:t>
      </w:r>
    </w:p>
    <w:p w14:paraId="794FFB41" w14:textId="0FD0F4C6" w:rsidR="00FE52CD" w:rsidRPr="00E1780C" w:rsidRDefault="00163DFA" w:rsidP="003E683F">
      <w:pPr>
        <w:spacing w:after="0"/>
        <w:ind w:leftChars="903" w:left="1987"/>
        <w:rPr>
          <w:color w:val="000000" w:themeColor="text1"/>
        </w:rPr>
      </w:pPr>
      <w:r w:rsidRPr="00E1780C">
        <w:rPr>
          <w:color w:val="000000" w:themeColor="text1"/>
        </w:rPr>
        <w:t>6,0</w:t>
      </w:r>
      <w:r w:rsidR="00FE52CD" w:rsidRPr="00E1780C">
        <w:rPr>
          <w:color w:val="000000" w:themeColor="text1"/>
        </w:rPr>
        <w:t>00</w:t>
      </w:r>
      <w:r w:rsidR="00FE52CD" w:rsidRPr="00E1780C">
        <w:rPr>
          <w:rFonts w:hint="eastAsia"/>
          <w:color w:val="000000" w:themeColor="text1"/>
        </w:rPr>
        <w:t>円</w:t>
      </w:r>
      <w:r w:rsidR="003E683F" w:rsidRPr="00E1780C">
        <w:rPr>
          <w:rFonts w:hint="eastAsia"/>
          <w:color w:val="000000" w:themeColor="text1"/>
        </w:rPr>
        <w:t>（学生は無料）</w:t>
      </w:r>
    </w:p>
    <w:p w14:paraId="4BBF19A0" w14:textId="6BE8B2D7" w:rsidR="00FE52CD" w:rsidRPr="00E1780C" w:rsidRDefault="00FE52CD" w:rsidP="003E683F">
      <w:pPr>
        <w:spacing w:after="0"/>
        <w:ind w:leftChars="902" w:left="1984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ぱいか</w:t>
      </w:r>
      <w:proofErr w:type="gramStart"/>
      <w:r w:rsidRPr="00E1780C">
        <w:rPr>
          <w:rFonts w:hint="eastAsia"/>
          <w:color w:val="000000" w:themeColor="text1"/>
        </w:rPr>
        <w:t>じ</w:t>
      </w:r>
      <w:proofErr w:type="gramEnd"/>
      <w:r w:rsidRPr="00E1780C">
        <w:rPr>
          <w:rFonts w:hint="eastAsia"/>
          <w:color w:val="000000" w:themeColor="text1"/>
        </w:rPr>
        <w:t>国際通り店（ライブ演奏あり18</w:t>
      </w:r>
      <w:r w:rsidRPr="00E1780C">
        <w:rPr>
          <w:color w:val="000000" w:themeColor="text1"/>
        </w:rPr>
        <w:t>:30</w:t>
      </w:r>
      <w:r w:rsidRPr="00E1780C">
        <w:rPr>
          <w:rFonts w:hint="eastAsia"/>
          <w:color w:val="000000" w:themeColor="text1"/>
        </w:rPr>
        <w:t>〜）</w:t>
      </w:r>
    </w:p>
    <w:p w14:paraId="4CB87F83" w14:textId="5E4B1829" w:rsidR="00FE52CD" w:rsidRPr="00E1780C" w:rsidRDefault="00FE52CD" w:rsidP="003E683F">
      <w:pPr>
        <w:spacing w:after="0"/>
        <w:ind w:leftChars="902" w:left="1984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沖縄県那覇市久茂地産業ビル201</w:t>
      </w:r>
    </w:p>
    <w:p w14:paraId="1B23577C" w14:textId="2506953F" w:rsidR="003E683F" w:rsidRPr="00E1780C" w:rsidRDefault="00FE52CD" w:rsidP="003E683F">
      <w:pPr>
        <w:spacing w:after="0"/>
        <w:ind w:leftChars="902" w:left="1984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ゆいレール県庁前駅徒歩5分</w:t>
      </w:r>
    </w:p>
    <w:p w14:paraId="64ED6F0A" w14:textId="6A7CD5A7" w:rsidR="00FE52CD" w:rsidRPr="00E1780C" w:rsidRDefault="00FE52CD" w:rsidP="003E683F">
      <w:pPr>
        <w:spacing w:after="0"/>
        <w:ind w:leftChars="902" w:left="1984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h</w:t>
      </w:r>
      <w:r w:rsidRPr="00E1780C">
        <w:rPr>
          <w:color w:val="000000" w:themeColor="text1"/>
        </w:rPr>
        <w:t>ttps://paikaji.jp/shop/kokusaidoori/</w:t>
      </w:r>
    </w:p>
    <w:p w14:paraId="07126DA5" w14:textId="1DE2227A" w:rsidR="00120AC8" w:rsidRPr="00E1780C" w:rsidRDefault="00120AC8" w:rsidP="007E10BD">
      <w:pPr>
        <w:spacing w:after="0"/>
        <w:ind w:leftChars="387" w:left="1091" w:hangingChars="109" w:hanging="240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 xml:space="preserve">・理事会　</w:t>
      </w:r>
      <w:r w:rsidRPr="00E1780C">
        <w:rPr>
          <w:color w:val="000000" w:themeColor="text1"/>
        </w:rPr>
        <w:t>11</w:t>
      </w:r>
      <w:r w:rsidRPr="00E1780C">
        <w:rPr>
          <w:rFonts w:hint="eastAsia"/>
          <w:color w:val="000000" w:themeColor="text1"/>
        </w:rPr>
        <w:t>月</w:t>
      </w:r>
      <w:r w:rsidRPr="00E1780C">
        <w:rPr>
          <w:color w:val="000000" w:themeColor="text1"/>
        </w:rPr>
        <w:t>29</w:t>
      </w:r>
      <w:r w:rsidRPr="00E1780C">
        <w:rPr>
          <w:rFonts w:hint="eastAsia"/>
          <w:color w:val="000000" w:themeColor="text1"/>
        </w:rPr>
        <w:t>日</w:t>
      </w:r>
      <w:r w:rsidRPr="00E1780C">
        <w:rPr>
          <w:color w:val="000000" w:themeColor="text1"/>
        </w:rPr>
        <w:t>12:00-13:00</w:t>
      </w:r>
    </w:p>
    <w:p w14:paraId="3A2C5567" w14:textId="77777777" w:rsidR="00F32FF9" w:rsidRPr="00E1780C" w:rsidRDefault="00F32FF9" w:rsidP="007E10BD">
      <w:pPr>
        <w:spacing w:after="0"/>
        <w:ind w:leftChars="387" w:left="1091" w:hangingChars="109" w:hanging="240"/>
        <w:rPr>
          <w:color w:val="000000" w:themeColor="text1"/>
        </w:rPr>
      </w:pPr>
    </w:p>
    <w:p w14:paraId="53DB197A" w14:textId="204AAC64" w:rsidR="00F32FF9" w:rsidRPr="00E1780C" w:rsidRDefault="00F32FF9" w:rsidP="00F32FF9">
      <w:pPr>
        <w:spacing w:after="0"/>
        <w:ind w:left="2409" w:hangingChars="1095" w:hanging="2409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開催に関する注意事項：</w:t>
      </w:r>
      <w:r w:rsidRPr="00E1780C">
        <w:rPr>
          <w:color w:val="000000" w:themeColor="text1"/>
        </w:rPr>
        <w:t>12</w:t>
      </w:r>
      <w:r w:rsidRPr="00E1780C">
        <w:rPr>
          <w:rFonts w:hint="eastAsia"/>
          <w:color w:val="000000" w:themeColor="text1"/>
        </w:rPr>
        <w:t>月</w:t>
      </w:r>
      <w:r w:rsidRPr="00E1780C">
        <w:rPr>
          <w:color w:val="000000" w:themeColor="text1"/>
        </w:rPr>
        <w:t>1</w:t>
      </w:r>
      <w:r w:rsidRPr="00E1780C">
        <w:rPr>
          <w:rFonts w:hint="eastAsia"/>
          <w:color w:val="000000" w:themeColor="text1"/>
        </w:rPr>
        <w:t>日に那覇マラソンが開催されます。早めに宿泊、航空券の確保</w:t>
      </w:r>
      <w:r w:rsidR="00302432" w:rsidRPr="00E1780C">
        <w:rPr>
          <w:rFonts w:hint="eastAsia"/>
          <w:color w:val="000000" w:themeColor="text1"/>
        </w:rPr>
        <w:t>を</w:t>
      </w:r>
      <w:r w:rsidRPr="00E1780C">
        <w:rPr>
          <w:rFonts w:hint="eastAsia"/>
          <w:color w:val="000000" w:themeColor="text1"/>
        </w:rPr>
        <w:t>することをお勧めいたします。また、</w:t>
      </w:r>
      <w:r w:rsidR="00EB0809" w:rsidRPr="00E1780C">
        <w:rPr>
          <w:rFonts w:hint="eastAsia"/>
          <w:color w:val="000000" w:themeColor="text1"/>
        </w:rPr>
        <w:t>会場からは離れますが空港方面、おもろまち方面、首里方面からもゆいレールで簡単に</w:t>
      </w:r>
      <w:r w:rsidR="00302432" w:rsidRPr="00E1780C">
        <w:rPr>
          <w:rFonts w:hint="eastAsia"/>
          <w:color w:val="000000" w:themeColor="text1"/>
        </w:rPr>
        <w:t>会場に</w:t>
      </w:r>
      <w:r w:rsidR="00EB0809" w:rsidRPr="00E1780C">
        <w:rPr>
          <w:rFonts w:hint="eastAsia"/>
          <w:color w:val="000000" w:themeColor="text1"/>
        </w:rPr>
        <w:t>アクセスできますので、宿泊はそれらの場所でも可能です。</w:t>
      </w:r>
    </w:p>
    <w:p w14:paraId="77A3BEF9" w14:textId="77777777" w:rsidR="00F32FF9" w:rsidRPr="00E1780C" w:rsidRDefault="00F32FF9" w:rsidP="007E10BD">
      <w:pPr>
        <w:spacing w:after="0"/>
        <w:rPr>
          <w:color w:val="000000" w:themeColor="text1"/>
        </w:rPr>
      </w:pPr>
    </w:p>
    <w:p w14:paraId="77D9FBB6" w14:textId="70ECD971" w:rsidR="00F32FF9" w:rsidRPr="00E1780C" w:rsidRDefault="00163DFA" w:rsidP="007E10BD">
      <w:pPr>
        <w:spacing w:after="0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大会</w:t>
      </w:r>
      <w:r w:rsidR="00E155A7" w:rsidRPr="00E1780C">
        <w:rPr>
          <w:rFonts w:hint="eastAsia"/>
          <w:color w:val="000000" w:themeColor="text1"/>
        </w:rPr>
        <w:t>参加費：無料</w:t>
      </w:r>
    </w:p>
    <w:p w14:paraId="3D9CD59B" w14:textId="77777777" w:rsidR="00F32FF9" w:rsidRPr="00E1780C" w:rsidRDefault="00F32FF9" w:rsidP="007E10BD">
      <w:pPr>
        <w:spacing w:after="0"/>
        <w:rPr>
          <w:color w:val="000000" w:themeColor="text1"/>
        </w:rPr>
      </w:pPr>
    </w:p>
    <w:p w14:paraId="6DC6A385" w14:textId="2AD32B9A" w:rsidR="00E155A7" w:rsidRDefault="00E155A7" w:rsidP="007E10BD">
      <w:pPr>
        <w:spacing w:after="0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参加登録期間：</w:t>
      </w:r>
      <w:r w:rsidRPr="00E1780C">
        <w:rPr>
          <w:color w:val="000000" w:themeColor="text1"/>
        </w:rPr>
        <w:t>10</w:t>
      </w:r>
      <w:r w:rsidRPr="00E1780C">
        <w:rPr>
          <w:rFonts w:hint="eastAsia"/>
          <w:color w:val="000000" w:themeColor="text1"/>
        </w:rPr>
        <w:t>月</w:t>
      </w:r>
      <w:r w:rsidR="00163DFA" w:rsidRPr="00E1780C">
        <w:rPr>
          <w:color w:val="000000" w:themeColor="text1"/>
        </w:rPr>
        <w:t>1</w:t>
      </w:r>
      <w:r w:rsidRPr="00E1780C">
        <w:rPr>
          <w:rFonts w:hint="eastAsia"/>
          <w:color w:val="000000" w:themeColor="text1"/>
        </w:rPr>
        <w:t>日〜1</w:t>
      </w:r>
      <w:r w:rsidR="00163DFA" w:rsidRPr="00E1780C">
        <w:rPr>
          <w:color w:val="000000" w:themeColor="text1"/>
        </w:rPr>
        <w:t>0</w:t>
      </w:r>
      <w:r w:rsidRPr="00E1780C">
        <w:rPr>
          <w:rFonts w:hint="eastAsia"/>
          <w:color w:val="000000" w:themeColor="text1"/>
        </w:rPr>
        <w:t>月</w:t>
      </w:r>
      <w:r w:rsidR="00163DFA" w:rsidRPr="00E1780C">
        <w:rPr>
          <w:color w:val="000000" w:themeColor="text1"/>
        </w:rPr>
        <w:t>29</w:t>
      </w:r>
      <w:r w:rsidRPr="00E1780C">
        <w:rPr>
          <w:rFonts w:hint="eastAsia"/>
          <w:color w:val="000000" w:themeColor="text1"/>
        </w:rPr>
        <w:t>日</w:t>
      </w:r>
    </w:p>
    <w:p w14:paraId="672DE891" w14:textId="77777777" w:rsidR="00F32FF9" w:rsidRPr="00E1780C" w:rsidRDefault="00F32FF9" w:rsidP="007E10BD">
      <w:pPr>
        <w:spacing w:after="0"/>
        <w:rPr>
          <w:color w:val="000000" w:themeColor="text1"/>
        </w:rPr>
      </w:pPr>
    </w:p>
    <w:p w14:paraId="621D0DF4" w14:textId="4655ADE2" w:rsidR="00E155A7" w:rsidRDefault="00E155A7" w:rsidP="007E10BD">
      <w:pPr>
        <w:spacing w:after="0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要旨提出期間：</w:t>
      </w:r>
      <w:r w:rsidRPr="00E1780C">
        <w:rPr>
          <w:color w:val="000000" w:themeColor="text1"/>
        </w:rPr>
        <w:t>10</w:t>
      </w:r>
      <w:r w:rsidRPr="00E1780C">
        <w:rPr>
          <w:rFonts w:hint="eastAsia"/>
          <w:color w:val="000000" w:themeColor="text1"/>
        </w:rPr>
        <w:t>月</w:t>
      </w:r>
      <w:r w:rsidR="00163DFA" w:rsidRPr="00E1780C">
        <w:rPr>
          <w:color w:val="000000" w:themeColor="text1"/>
        </w:rPr>
        <w:t>1</w:t>
      </w:r>
      <w:r w:rsidRPr="00E1780C">
        <w:rPr>
          <w:rFonts w:hint="eastAsia"/>
          <w:color w:val="000000" w:themeColor="text1"/>
        </w:rPr>
        <w:t>日〜1</w:t>
      </w:r>
      <w:r w:rsidRPr="00E1780C">
        <w:rPr>
          <w:color w:val="000000" w:themeColor="text1"/>
        </w:rPr>
        <w:t>1</w:t>
      </w:r>
      <w:r w:rsidRPr="00E1780C">
        <w:rPr>
          <w:rFonts w:hint="eastAsia"/>
          <w:color w:val="000000" w:themeColor="text1"/>
        </w:rPr>
        <w:t>月</w:t>
      </w:r>
      <w:r w:rsidRPr="00E1780C">
        <w:rPr>
          <w:color w:val="000000" w:themeColor="text1"/>
        </w:rPr>
        <w:t>12</w:t>
      </w:r>
      <w:r w:rsidRPr="00E1780C">
        <w:rPr>
          <w:rFonts w:hint="eastAsia"/>
          <w:color w:val="000000" w:themeColor="text1"/>
        </w:rPr>
        <w:t>日</w:t>
      </w:r>
    </w:p>
    <w:p w14:paraId="58A9FEE6" w14:textId="77777777" w:rsidR="00F32FF9" w:rsidRPr="00E1780C" w:rsidRDefault="00F32FF9" w:rsidP="007E10BD">
      <w:pPr>
        <w:spacing w:after="0"/>
        <w:rPr>
          <w:color w:val="000000" w:themeColor="text1"/>
        </w:rPr>
      </w:pPr>
    </w:p>
    <w:p w14:paraId="38E8DAA1" w14:textId="7C0650CB" w:rsidR="007B3AC8" w:rsidRPr="007B3AC8" w:rsidRDefault="00E155A7" w:rsidP="007B3AC8">
      <w:pPr>
        <w:spacing w:after="0"/>
        <w:ind w:left="1049" w:hangingChars="477" w:hanging="1049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登録方法：</w:t>
      </w:r>
      <w:r w:rsidRPr="00E1780C">
        <w:rPr>
          <w:color w:val="000000" w:themeColor="text1"/>
        </w:rPr>
        <w:t xml:space="preserve">google </w:t>
      </w:r>
      <w:r w:rsidRPr="00E1780C">
        <w:rPr>
          <w:rFonts w:hint="eastAsia"/>
          <w:color w:val="000000" w:themeColor="text1"/>
        </w:rPr>
        <w:t>フォーム</w:t>
      </w:r>
      <w:r w:rsidR="007E10BD" w:rsidRPr="00E1780C">
        <w:rPr>
          <w:rFonts w:hint="eastAsia"/>
          <w:color w:val="000000" w:themeColor="text1"/>
        </w:rPr>
        <w:t>を予定しています。</w:t>
      </w:r>
      <w:r w:rsidR="001C2F9B" w:rsidRPr="00E1780C">
        <w:rPr>
          <w:rFonts w:hint="eastAsia"/>
          <w:color w:val="000000" w:themeColor="text1"/>
        </w:rPr>
        <w:t>登録用</w:t>
      </w:r>
      <w:r w:rsidR="001C2F9B">
        <w:rPr>
          <w:color w:val="000000" w:themeColor="text1"/>
        </w:rPr>
        <w:t>google</w:t>
      </w:r>
      <w:r w:rsidR="001C2F9B">
        <w:rPr>
          <w:rFonts w:hint="eastAsia"/>
          <w:color w:val="000000" w:themeColor="text1"/>
        </w:rPr>
        <w:t>フォームの</w:t>
      </w:r>
      <w:r w:rsidR="001C2F9B">
        <w:rPr>
          <w:color w:val="000000" w:themeColor="text1"/>
        </w:rPr>
        <w:t>URL</w:t>
      </w:r>
      <w:r w:rsidR="001C2F9B">
        <w:rPr>
          <w:rFonts w:hint="eastAsia"/>
          <w:color w:val="000000" w:themeColor="text1"/>
        </w:rPr>
        <w:t>は</w:t>
      </w:r>
      <w:r w:rsidR="001C2F9B">
        <w:rPr>
          <w:color w:val="000000" w:themeColor="text1"/>
        </w:rPr>
        <w:t>9</w:t>
      </w:r>
      <w:r w:rsidR="001C2F9B">
        <w:rPr>
          <w:rFonts w:hint="eastAsia"/>
          <w:color w:val="000000" w:themeColor="text1"/>
        </w:rPr>
        <w:t>月</w:t>
      </w:r>
      <w:r w:rsidR="001C2F9B">
        <w:rPr>
          <w:color w:val="000000" w:themeColor="text1"/>
        </w:rPr>
        <w:t>30</w:t>
      </w:r>
      <w:r w:rsidR="001C2F9B">
        <w:rPr>
          <w:rFonts w:hint="eastAsia"/>
          <w:color w:val="000000" w:themeColor="text1"/>
        </w:rPr>
        <w:t>日までに公開いたします</w:t>
      </w:r>
      <w:r w:rsidR="007E10BD" w:rsidRPr="00E1780C">
        <w:rPr>
          <w:rFonts w:hint="eastAsia"/>
          <w:color w:val="000000" w:themeColor="text1"/>
        </w:rPr>
        <w:t>。</w:t>
      </w:r>
      <w:r w:rsidR="007E10BD" w:rsidRPr="00E1780C">
        <w:rPr>
          <w:color w:val="000000" w:themeColor="text1"/>
        </w:rPr>
        <w:t>google</w:t>
      </w:r>
      <w:r w:rsidR="007E10BD" w:rsidRPr="00E1780C">
        <w:rPr>
          <w:rFonts w:hint="eastAsia"/>
          <w:color w:val="000000" w:themeColor="text1"/>
        </w:rPr>
        <w:t>フォームが使用出来ない場合は事務局に以下の情報を送信ください。</w:t>
      </w:r>
    </w:p>
    <w:p w14:paraId="17FF5191" w14:textId="77777777" w:rsidR="007B3AC8" w:rsidRPr="007B3AC8" w:rsidRDefault="007B3AC8" w:rsidP="00F32FF9">
      <w:pPr>
        <w:spacing w:after="0"/>
        <w:ind w:left="1049" w:hangingChars="477" w:hanging="1049"/>
        <w:rPr>
          <w:color w:val="000000" w:themeColor="text1"/>
        </w:rPr>
      </w:pPr>
    </w:p>
    <w:p w14:paraId="2040AAD7" w14:textId="77777777" w:rsidR="007E10BD" w:rsidRPr="00E1780C" w:rsidRDefault="007E10BD" w:rsidP="007E10BD">
      <w:pPr>
        <w:spacing w:after="0"/>
        <w:ind w:leftChars="193" w:left="425"/>
        <w:rPr>
          <w:color w:val="000000" w:themeColor="text1"/>
        </w:rPr>
      </w:pPr>
      <w:r w:rsidRPr="00E1780C">
        <w:rPr>
          <w:color w:val="000000" w:themeColor="text1"/>
        </w:rPr>
        <w:t>申し込み時に必要な情報：</w:t>
      </w:r>
    </w:p>
    <w:p w14:paraId="0E1F01F7" w14:textId="569B158E" w:rsidR="007E10BD" w:rsidRPr="00E1780C" w:rsidRDefault="007E10BD" w:rsidP="007E10BD">
      <w:pPr>
        <w:spacing w:after="0"/>
        <w:ind w:leftChars="322" w:left="992" w:hangingChars="129" w:hanging="284"/>
        <w:rPr>
          <w:color w:val="000000" w:themeColor="text1"/>
        </w:rPr>
      </w:pPr>
      <w:r w:rsidRPr="00E1780C">
        <w:rPr>
          <w:color w:val="000000" w:themeColor="text1"/>
        </w:rPr>
        <w:t xml:space="preserve">1. 氏名 </w:t>
      </w:r>
    </w:p>
    <w:p w14:paraId="3100FD85" w14:textId="77777777" w:rsidR="007E10BD" w:rsidRPr="00E1780C" w:rsidRDefault="007E10BD" w:rsidP="007E10BD">
      <w:pPr>
        <w:spacing w:after="0"/>
        <w:ind w:leftChars="322" w:left="992" w:hangingChars="129" w:hanging="284"/>
        <w:rPr>
          <w:color w:val="000000" w:themeColor="text1"/>
        </w:rPr>
      </w:pPr>
      <w:r w:rsidRPr="00E1780C">
        <w:rPr>
          <w:color w:val="000000" w:themeColor="text1"/>
        </w:rPr>
        <w:t xml:space="preserve">2. フリガナ </w:t>
      </w:r>
    </w:p>
    <w:p w14:paraId="4A80459C" w14:textId="77777777" w:rsidR="007E10BD" w:rsidRPr="00E1780C" w:rsidRDefault="007E10BD" w:rsidP="007E10BD">
      <w:pPr>
        <w:spacing w:after="0"/>
        <w:ind w:leftChars="322" w:left="992" w:hangingChars="129" w:hanging="284"/>
        <w:rPr>
          <w:color w:val="000000" w:themeColor="text1"/>
        </w:rPr>
      </w:pPr>
      <w:r w:rsidRPr="00E1780C">
        <w:rPr>
          <w:color w:val="000000" w:themeColor="text1"/>
        </w:rPr>
        <w:t xml:space="preserve">3. 所属 </w:t>
      </w:r>
    </w:p>
    <w:p w14:paraId="04619435" w14:textId="77777777" w:rsidR="007E10BD" w:rsidRPr="00E1780C" w:rsidRDefault="007E10BD" w:rsidP="007E10BD">
      <w:pPr>
        <w:spacing w:after="0"/>
        <w:ind w:leftChars="322" w:left="992" w:hangingChars="129" w:hanging="284"/>
        <w:rPr>
          <w:color w:val="000000" w:themeColor="text1"/>
        </w:rPr>
      </w:pPr>
      <w:r w:rsidRPr="00E1780C">
        <w:rPr>
          <w:color w:val="000000" w:themeColor="text1"/>
        </w:rPr>
        <w:t xml:space="preserve">4. 連絡先電話番号 </w:t>
      </w:r>
    </w:p>
    <w:p w14:paraId="66945A1D" w14:textId="77777777" w:rsidR="007E10BD" w:rsidRPr="00E1780C" w:rsidRDefault="007E10BD" w:rsidP="007E10BD">
      <w:pPr>
        <w:spacing w:after="0"/>
        <w:ind w:leftChars="322" w:left="992" w:hangingChars="129" w:hanging="284"/>
        <w:rPr>
          <w:color w:val="000000" w:themeColor="text1"/>
        </w:rPr>
      </w:pPr>
      <w:r w:rsidRPr="00E1780C">
        <w:rPr>
          <w:color w:val="000000" w:themeColor="text1"/>
        </w:rPr>
        <w:t xml:space="preserve">5. メールアドレス </w:t>
      </w:r>
    </w:p>
    <w:p w14:paraId="3A8125B0" w14:textId="77777777" w:rsidR="007E10BD" w:rsidRPr="00E1780C" w:rsidRDefault="007E10BD" w:rsidP="007E10BD">
      <w:pPr>
        <w:spacing w:after="0"/>
        <w:ind w:leftChars="322" w:left="992" w:hangingChars="129" w:hanging="284"/>
        <w:rPr>
          <w:color w:val="000000" w:themeColor="text1"/>
        </w:rPr>
      </w:pPr>
      <w:r w:rsidRPr="00E1780C">
        <w:rPr>
          <w:color w:val="000000" w:themeColor="text1"/>
        </w:rPr>
        <w:t xml:space="preserve">6. 会員の別〔普通会員、学生会員、賛助、団体、一般非会員、学生非会員〕 </w:t>
      </w:r>
    </w:p>
    <w:p w14:paraId="2A6FAA4F" w14:textId="77777777" w:rsidR="007E10BD" w:rsidRPr="00E1780C" w:rsidRDefault="007E10BD" w:rsidP="007E10BD">
      <w:pPr>
        <w:spacing w:after="0"/>
        <w:ind w:leftChars="322" w:left="992" w:hangingChars="129" w:hanging="284"/>
        <w:rPr>
          <w:color w:val="000000" w:themeColor="text1"/>
        </w:rPr>
      </w:pPr>
      <w:r w:rsidRPr="00E1780C">
        <w:rPr>
          <w:color w:val="000000" w:themeColor="text1"/>
        </w:rPr>
        <w:t xml:space="preserve">7. 参加申込者自身による発表の有無〔有、無〕 ＊これ以降は発表有の方のみ </w:t>
      </w:r>
    </w:p>
    <w:p w14:paraId="30A80083" w14:textId="77777777" w:rsidR="007E10BD" w:rsidRPr="00E1780C" w:rsidRDefault="007E10BD" w:rsidP="007E10BD">
      <w:pPr>
        <w:spacing w:after="0"/>
        <w:ind w:leftChars="322" w:left="992" w:hangingChars="129" w:hanging="284"/>
        <w:rPr>
          <w:color w:val="000000" w:themeColor="text1"/>
        </w:rPr>
      </w:pPr>
      <w:r w:rsidRPr="00E1780C">
        <w:rPr>
          <w:color w:val="000000" w:themeColor="text1"/>
        </w:rPr>
        <w:t xml:space="preserve">8. 発表タイトル </w:t>
      </w:r>
    </w:p>
    <w:p w14:paraId="00C9C288" w14:textId="77777777" w:rsidR="007E10BD" w:rsidRPr="00E1780C" w:rsidRDefault="007E10BD" w:rsidP="007E10BD">
      <w:pPr>
        <w:spacing w:after="0"/>
        <w:ind w:leftChars="322" w:left="992" w:hangingChars="129" w:hanging="284"/>
        <w:rPr>
          <w:color w:val="000000" w:themeColor="text1"/>
        </w:rPr>
      </w:pPr>
      <w:r w:rsidRPr="00E1780C">
        <w:rPr>
          <w:color w:val="000000" w:themeColor="text1"/>
        </w:rPr>
        <w:t xml:space="preserve">9. 氏名（所属略記） </w:t>
      </w:r>
    </w:p>
    <w:p w14:paraId="2CB7C957" w14:textId="77777777" w:rsidR="007E10BD" w:rsidRPr="00E1780C" w:rsidRDefault="007E10BD" w:rsidP="007E10BD">
      <w:pPr>
        <w:spacing w:after="0"/>
        <w:ind w:leftChars="322" w:left="992" w:hangingChars="129" w:hanging="284"/>
        <w:rPr>
          <w:color w:val="000000" w:themeColor="text1"/>
        </w:rPr>
      </w:pPr>
      <w:r w:rsidRPr="00E1780C">
        <w:rPr>
          <w:color w:val="000000" w:themeColor="text1"/>
        </w:rPr>
        <w:t xml:space="preserve">10. 希望する発表方法〔口頭発表、ポスター発表〕 </w:t>
      </w:r>
    </w:p>
    <w:p w14:paraId="169E6E9C" w14:textId="12762527" w:rsidR="007E10BD" w:rsidRDefault="007E10BD" w:rsidP="007E10BD">
      <w:pPr>
        <w:spacing w:after="0"/>
        <w:ind w:leftChars="322" w:left="992" w:hangingChars="129" w:hanging="284"/>
        <w:rPr>
          <w:color w:val="000000" w:themeColor="text1"/>
        </w:rPr>
      </w:pPr>
      <w:r w:rsidRPr="00E1780C">
        <w:rPr>
          <w:color w:val="000000" w:themeColor="text1"/>
        </w:rPr>
        <w:t>11. 学生、若手研究者による発表審査希望の有無 〔有 学生、有 若手、無〕（学生、若手研究者（45 歳未満）を対象に優秀口頭発</w:t>
      </w:r>
      <w:proofErr w:type="gramStart"/>
      <w:r w:rsidRPr="00E1780C">
        <w:rPr>
          <w:color w:val="000000" w:themeColor="text1"/>
        </w:rPr>
        <w:t>表賞</w:t>
      </w:r>
      <w:proofErr w:type="gramEnd"/>
      <w:r w:rsidRPr="00E1780C">
        <w:rPr>
          <w:color w:val="000000" w:themeColor="text1"/>
        </w:rPr>
        <w:t>と優秀ポスタープレゼンテーション賞を選出し、表彰させていただきます）</w:t>
      </w:r>
    </w:p>
    <w:p w14:paraId="7A66AD65" w14:textId="213DDD81" w:rsidR="007015EC" w:rsidRPr="00E1780C" w:rsidRDefault="007015EC" w:rsidP="007E10BD">
      <w:pPr>
        <w:spacing w:after="0"/>
        <w:ind w:leftChars="322" w:left="992" w:hangingChars="129" w:hanging="284"/>
        <w:rPr>
          <w:color w:val="000000" w:themeColor="text1"/>
        </w:rPr>
      </w:pPr>
      <w:r>
        <w:rPr>
          <w:color w:val="000000" w:themeColor="text1"/>
        </w:rPr>
        <w:t xml:space="preserve">12. </w:t>
      </w:r>
      <w:r>
        <w:rPr>
          <w:rFonts w:hint="eastAsia"/>
          <w:color w:val="000000" w:themeColor="text1"/>
        </w:rPr>
        <w:t>懇親会参加の有無</w:t>
      </w:r>
    </w:p>
    <w:p w14:paraId="7EE29DC5" w14:textId="77777777" w:rsidR="00F32FF9" w:rsidRPr="00E1780C" w:rsidRDefault="00F32FF9" w:rsidP="007E10BD">
      <w:pPr>
        <w:spacing w:after="0"/>
        <w:ind w:leftChars="322" w:left="992" w:hangingChars="129" w:hanging="284"/>
        <w:rPr>
          <w:color w:val="000000" w:themeColor="text1"/>
        </w:rPr>
      </w:pPr>
    </w:p>
    <w:p w14:paraId="6B34475E" w14:textId="3CBA3DFC" w:rsidR="007015EC" w:rsidRDefault="007015EC" w:rsidP="007015EC">
      <w:pPr>
        <w:spacing w:after="0"/>
        <w:rPr>
          <w:color w:val="000000" w:themeColor="text1"/>
        </w:rPr>
      </w:pPr>
      <w:r>
        <w:rPr>
          <w:rFonts w:hint="eastAsia"/>
          <w:color w:val="000000" w:themeColor="text1"/>
        </w:rPr>
        <w:t>要旨提出方法：</w:t>
      </w:r>
      <w:r w:rsidR="007B3AC8">
        <w:rPr>
          <w:rFonts w:hint="eastAsia"/>
          <w:color w:val="000000" w:themeColor="text1"/>
        </w:rPr>
        <w:t>専用</w:t>
      </w:r>
      <w:r>
        <w:rPr>
          <w:rFonts w:hint="eastAsia"/>
          <w:color w:val="000000" w:themeColor="text1"/>
        </w:rPr>
        <w:t>メール</w:t>
      </w:r>
      <w:r w:rsidR="007B3AC8">
        <w:rPr>
          <w:rFonts w:hint="eastAsia"/>
          <w:color w:val="000000" w:themeColor="text1"/>
        </w:rPr>
        <w:t>アドレスまで</w:t>
      </w:r>
      <w:r>
        <w:rPr>
          <w:rFonts w:hint="eastAsia"/>
          <w:color w:val="000000" w:themeColor="text1"/>
        </w:rPr>
        <w:t>送信ください。</w:t>
      </w:r>
    </w:p>
    <w:p w14:paraId="5B37BB69" w14:textId="77777777" w:rsidR="007B3AC8" w:rsidRDefault="007B3AC8" w:rsidP="007B3AC8">
      <w:pPr>
        <w:spacing w:after="0"/>
        <w:ind w:leftChars="129" w:left="284"/>
        <w:rPr>
          <w:color w:val="000000" w:themeColor="text1"/>
        </w:rPr>
      </w:pPr>
      <w:r>
        <w:rPr>
          <w:rFonts w:hint="eastAsia"/>
          <w:color w:val="000000" w:themeColor="text1"/>
        </w:rPr>
        <w:t>９月</w:t>
      </w:r>
      <w:r>
        <w:rPr>
          <w:color w:val="000000" w:themeColor="text1"/>
        </w:rPr>
        <w:t>30</w:t>
      </w:r>
      <w:r>
        <w:rPr>
          <w:rFonts w:hint="eastAsia"/>
          <w:color w:val="000000" w:themeColor="text1"/>
        </w:rPr>
        <w:t>日までに要旨提出用のメールアドレスを公開いたします。</w:t>
      </w:r>
    </w:p>
    <w:p w14:paraId="1CEF0B95" w14:textId="33C66CCF" w:rsidR="007015EC" w:rsidRPr="007B3AC8" w:rsidRDefault="007015EC" w:rsidP="00F32FF9">
      <w:pPr>
        <w:spacing w:after="0"/>
        <w:ind w:left="1778" w:hangingChars="808" w:hanging="1778"/>
        <w:rPr>
          <w:color w:val="000000" w:themeColor="text1"/>
        </w:rPr>
      </w:pPr>
    </w:p>
    <w:p w14:paraId="69070EF7" w14:textId="07C147E0" w:rsidR="007E10BD" w:rsidRPr="00E1780C" w:rsidRDefault="007E10BD" w:rsidP="00F32FF9">
      <w:pPr>
        <w:spacing w:after="0"/>
        <w:ind w:left="1778" w:hangingChars="808" w:hanging="1778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発表方法と時間：発表時間は登録演題数によって変更となる場合があります。また、発表方法の変更をお願いすることもございます。</w:t>
      </w:r>
    </w:p>
    <w:p w14:paraId="5D2E1C8A" w14:textId="3A0156E7" w:rsidR="007E10BD" w:rsidRPr="00E1780C" w:rsidRDefault="007E10BD" w:rsidP="00F32FF9">
      <w:pPr>
        <w:spacing w:after="0"/>
        <w:ind w:leftChars="193" w:left="425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 xml:space="preserve">口頭発表　</w:t>
      </w:r>
      <w:r w:rsidRPr="00E1780C">
        <w:rPr>
          <w:color w:val="000000" w:themeColor="text1"/>
        </w:rPr>
        <w:t>15</w:t>
      </w:r>
      <w:r w:rsidRPr="00E1780C">
        <w:rPr>
          <w:rFonts w:hint="eastAsia"/>
          <w:color w:val="000000" w:themeColor="text1"/>
        </w:rPr>
        <w:t>分（発表</w:t>
      </w:r>
      <w:r w:rsidRPr="00E1780C">
        <w:rPr>
          <w:color w:val="000000" w:themeColor="text1"/>
        </w:rPr>
        <w:t>12</w:t>
      </w:r>
      <w:r w:rsidRPr="00E1780C">
        <w:rPr>
          <w:rFonts w:hint="eastAsia"/>
          <w:color w:val="000000" w:themeColor="text1"/>
        </w:rPr>
        <w:t>分、質疑</w:t>
      </w:r>
      <w:r w:rsidRPr="00E1780C">
        <w:rPr>
          <w:color w:val="000000" w:themeColor="text1"/>
        </w:rPr>
        <w:t>3</w:t>
      </w:r>
      <w:r w:rsidRPr="00E1780C">
        <w:rPr>
          <w:rFonts w:hint="eastAsia"/>
          <w:color w:val="000000" w:themeColor="text1"/>
        </w:rPr>
        <w:t>分）、パワーポイントを用いた発表</w:t>
      </w:r>
    </w:p>
    <w:p w14:paraId="414D04FB" w14:textId="577E244B" w:rsidR="007E10BD" w:rsidRPr="00E1780C" w:rsidRDefault="007E10BD" w:rsidP="00F32FF9">
      <w:pPr>
        <w:spacing w:after="0"/>
        <w:ind w:leftChars="193" w:left="425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ポスター発表　発表時間は１時間</w:t>
      </w:r>
    </w:p>
    <w:p w14:paraId="40626B64" w14:textId="53AA6BEE" w:rsidR="00F32FF9" w:rsidRPr="00E1780C" w:rsidRDefault="00F32FF9" w:rsidP="00F32FF9">
      <w:pPr>
        <w:spacing w:after="0"/>
        <w:ind w:leftChars="193" w:left="425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高校生発表（ポスター発表）発表時間は</w:t>
      </w:r>
      <w:r w:rsidRPr="00E1780C">
        <w:rPr>
          <w:color w:val="000000" w:themeColor="text1"/>
        </w:rPr>
        <w:t>1</w:t>
      </w:r>
      <w:r w:rsidRPr="00E1780C">
        <w:rPr>
          <w:rFonts w:hint="eastAsia"/>
          <w:color w:val="000000" w:themeColor="text1"/>
        </w:rPr>
        <w:t>時間</w:t>
      </w:r>
    </w:p>
    <w:p w14:paraId="04B4C3A1" w14:textId="77777777" w:rsidR="00E155A7" w:rsidRPr="00E1780C" w:rsidRDefault="00E155A7" w:rsidP="007E10BD">
      <w:pPr>
        <w:spacing w:after="0"/>
        <w:rPr>
          <w:color w:val="000000" w:themeColor="text1"/>
        </w:rPr>
      </w:pPr>
    </w:p>
    <w:p w14:paraId="6DBC81C0" w14:textId="16A49609" w:rsidR="00EB0809" w:rsidRPr="00E1780C" w:rsidRDefault="00EB0809" w:rsidP="007E10BD">
      <w:pPr>
        <w:spacing w:after="0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大会委員長：</w:t>
      </w:r>
      <w:r w:rsidR="005362C0" w:rsidRPr="00E1780C">
        <w:rPr>
          <w:rFonts w:hint="eastAsia"/>
          <w:color w:val="000000" w:themeColor="text1"/>
        </w:rPr>
        <w:t>竹村明洋</w:t>
      </w:r>
      <w:r w:rsidR="00163DFA" w:rsidRPr="00E1780C">
        <w:rPr>
          <w:rFonts w:hint="eastAsia"/>
          <w:color w:val="000000" w:themeColor="text1"/>
        </w:rPr>
        <w:t>(琉球大学)</w:t>
      </w:r>
    </w:p>
    <w:p w14:paraId="29ACF346" w14:textId="77777777" w:rsidR="00EB0809" w:rsidRPr="00E1780C" w:rsidRDefault="00EB0809" w:rsidP="007E10BD">
      <w:pPr>
        <w:spacing w:after="0"/>
        <w:rPr>
          <w:color w:val="000000" w:themeColor="text1"/>
        </w:rPr>
      </w:pPr>
    </w:p>
    <w:p w14:paraId="3272FA64" w14:textId="0565151D" w:rsidR="003E683F" w:rsidRPr="00E1780C" w:rsidRDefault="00EB0809" w:rsidP="003E683F">
      <w:pPr>
        <w:spacing w:after="0"/>
        <w:rPr>
          <w:rFonts w:ascii="Helvetica" w:hAnsi="Helvetica"/>
          <w:color w:val="000000" w:themeColor="text1"/>
          <w:sz w:val="21"/>
          <w:szCs w:val="21"/>
        </w:rPr>
      </w:pPr>
      <w:r w:rsidRPr="00E1780C">
        <w:rPr>
          <w:rFonts w:hint="eastAsia"/>
          <w:color w:val="000000" w:themeColor="text1"/>
        </w:rPr>
        <w:t>大会事務局：</w:t>
      </w:r>
      <w:r w:rsidR="005362C0" w:rsidRPr="00E1780C">
        <w:rPr>
          <w:rFonts w:ascii="Helvetica" w:hAnsi="Helvetica" w:hint="eastAsia"/>
          <w:color w:val="000000" w:themeColor="text1"/>
          <w:sz w:val="21"/>
          <w:szCs w:val="21"/>
        </w:rPr>
        <w:t>池田　譲</w:t>
      </w:r>
    </w:p>
    <w:p w14:paraId="4005DF2E" w14:textId="11E7AF30" w:rsidR="005362C0" w:rsidRPr="00E1780C" w:rsidRDefault="005362C0" w:rsidP="003E683F">
      <w:pPr>
        <w:spacing w:after="0"/>
        <w:ind w:leftChars="598" w:left="1316"/>
        <w:rPr>
          <w:color w:val="000000" w:themeColor="text1"/>
        </w:rPr>
      </w:pPr>
      <w:r w:rsidRPr="00E1780C">
        <w:rPr>
          <w:rFonts w:ascii="Helvetica" w:hAnsi="Helvetica" w:hint="eastAsia"/>
          <w:color w:val="000000" w:themeColor="text1"/>
          <w:sz w:val="21"/>
          <w:szCs w:val="21"/>
        </w:rPr>
        <w:t>琉球大学理学部海洋自然科学科生物系</w:t>
      </w:r>
      <w:r w:rsidRPr="00E1780C">
        <w:rPr>
          <w:rFonts w:ascii="Helvetica" w:hAnsi="Helvetica"/>
          <w:color w:val="000000" w:themeColor="text1"/>
          <w:sz w:val="21"/>
          <w:szCs w:val="21"/>
        </w:rPr>
        <w:br/>
      </w:r>
      <w:r w:rsidRPr="00E1780C">
        <w:rPr>
          <w:rFonts w:ascii="Helvetica" w:hAnsi="Helvetica" w:hint="eastAsia"/>
          <w:color w:val="000000" w:themeColor="text1"/>
          <w:sz w:val="21"/>
          <w:szCs w:val="21"/>
        </w:rPr>
        <w:t>〒</w:t>
      </w:r>
      <w:r w:rsidRPr="00E1780C">
        <w:rPr>
          <w:rFonts w:ascii="Helvetica" w:hAnsi="Helvetica"/>
          <w:color w:val="000000" w:themeColor="text1"/>
          <w:sz w:val="21"/>
          <w:szCs w:val="21"/>
        </w:rPr>
        <w:t>903-0213</w:t>
      </w:r>
      <w:r w:rsidRPr="00E1780C">
        <w:rPr>
          <w:rFonts w:ascii="Helvetica" w:hAnsi="Helvetica"/>
          <w:color w:val="000000" w:themeColor="text1"/>
          <w:sz w:val="21"/>
          <w:szCs w:val="21"/>
        </w:rPr>
        <w:br/>
      </w:r>
      <w:r w:rsidRPr="00E1780C">
        <w:rPr>
          <w:rFonts w:ascii="Helvetica" w:hAnsi="Helvetica" w:hint="eastAsia"/>
          <w:color w:val="000000" w:themeColor="text1"/>
          <w:sz w:val="21"/>
          <w:szCs w:val="21"/>
        </w:rPr>
        <w:t>沖縄県中頭郡西原町千原１</w:t>
      </w:r>
      <w:r w:rsidRPr="00E1780C">
        <w:rPr>
          <w:rFonts w:ascii="Helvetica" w:hAnsi="Helvetica"/>
          <w:color w:val="000000" w:themeColor="text1"/>
          <w:sz w:val="21"/>
          <w:szCs w:val="21"/>
        </w:rPr>
        <w:br/>
      </w:r>
      <w:r w:rsidRPr="00E1780C">
        <w:rPr>
          <w:rFonts w:ascii="Helvetica" w:hAnsi="Helvetica" w:hint="eastAsia"/>
          <w:color w:val="000000" w:themeColor="text1"/>
          <w:sz w:val="21"/>
          <w:szCs w:val="21"/>
        </w:rPr>
        <w:lastRenderedPageBreak/>
        <w:t>電話</w:t>
      </w:r>
      <w:r w:rsidRPr="00E1780C">
        <w:rPr>
          <w:rFonts w:ascii="Helvetica" w:hAnsi="Helvetica"/>
          <w:color w:val="000000" w:themeColor="text1"/>
          <w:sz w:val="21"/>
          <w:szCs w:val="21"/>
        </w:rPr>
        <w:t xml:space="preserve"> 098(895)8548 Fax 098(895)8576</w:t>
      </w:r>
      <w:r w:rsidRPr="00E1780C">
        <w:rPr>
          <w:rFonts w:ascii="Helvetica" w:hAnsi="Helvetica"/>
          <w:color w:val="000000" w:themeColor="text1"/>
          <w:sz w:val="21"/>
          <w:szCs w:val="21"/>
        </w:rPr>
        <w:br/>
      </w:r>
      <w:hyperlink r:id="rId4" w:history="1">
        <w:r w:rsidRPr="00E1780C">
          <w:rPr>
            <w:rStyle w:val="aa"/>
            <w:rFonts w:ascii="Helvetica" w:hAnsi="Helvetica"/>
            <w:color w:val="000000" w:themeColor="text1"/>
            <w:sz w:val="21"/>
            <w:szCs w:val="21"/>
          </w:rPr>
          <w:t>Email ikeda@sci.u-ryukyu.ac.jp</w:t>
        </w:r>
      </w:hyperlink>
    </w:p>
    <w:p w14:paraId="282D0F33" w14:textId="77777777" w:rsidR="005362C0" w:rsidRPr="00E1780C" w:rsidRDefault="005362C0" w:rsidP="007E10BD">
      <w:pPr>
        <w:spacing w:after="0"/>
        <w:rPr>
          <w:color w:val="000000" w:themeColor="text1"/>
        </w:rPr>
      </w:pPr>
    </w:p>
    <w:p w14:paraId="2BE0CD27" w14:textId="7F0B7960" w:rsidR="00EB0809" w:rsidRPr="00E1780C" w:rsidRDefault="00EB0809" w:rsidP="003E683F">
      <w:pPr>
        <w:spacing w:after="0"/>
        <w:ind w:leftChars="591" w:left="1300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大会に関する一般的な問い合わせは以下にお願いしたします。</w:t>
      </w:r>
    </w:p>
    <w:p w14:paraId="6FFE2EA1" w14:textId="16066508" w:rsidR="00EB0809" w:rsidRPr="00E1780C" w:rsidRDefault="00EB0809" w:rsidP="003E683F">
      <w:pPr>
        <w:spacing w:after="0"/>
        <w:ind w:leftChars="604" w:left="1329"/>
        <w:rPr>
          <w:color w:val="000000" w:themeColor="text1"/>
        </w:rPr>
      </w:pPr>
      <w:r w:rsidRPr="00E1780C">
        <w:rPr>
          <w:color w:val="000000" w:themeColor="text1"/>
        </w:rPr>
        <w:t>日本水産増殖学会　事務局</w:t>
      </w:r>
    </w:p>
    <w:p w14:paraId="054FB80C" w14:textId="77777777" w:rsidR="00EB0809" w:rsidRPr="00E1780C" w:rsidRDefault="00EB0809" w:rsidP="003E683F">
      <w:pPr>
        <w:spacing w:after="0"/>
        <w:ind w:leftChars="604" w:left="1329"/>
        <w:rPr>
          <w:color w:val="000000" w:themeColor="text1"/>
        </w:rPr>
      </w:pPr>
      <w:r w:rsidRPr="00E1780C">
        <w:rPr>
          <w:color w:val="000000" w:themeColor="text1"/>
        </w:rPr>
        <w:t>〒852-8521</w:t>
      </w:r>
    </w:p>
    <w:p w14:paraId="5E546ADE" w14:textId="77777777" w:rsidR="00EB0809" w:rsidRPr="00E1780C" w:rsidRDefault="00EB0809" w:rsidP="003E683F">
      <w:pPr>
        <w:spacing w:after="0"/>
        <w:ind w:leftChars="604" w:left="1329"/>
        <w:rPr>
          <w:color w:val="000000" w:themeColor="text1"/>
        </w:rPr>
      </w:pPr>
      <w:r w:rsidRPr="00E1780C">
        <w:rPr>
          <w:color w:val="000000" w:themeColor="text1"/>
        </w:rPr>
        <w:t>長崎県長崎市文教町1-14</w:t>
      </w:r>
    </w:p>
    <w:p w14:paraId="67949D90" w14:textId="77777777" w:rsidR="00EB0809" w:rsidRPr="00E1780C" w:rsidRDefault="00EB0809" w:rsidP="003E683F">
      <w:pPr>
        <w:spacing w:after="0"/>
        <w:ind w:leftChars="604" w:left="1329"/>
        <w:rPr>
          <w:color w:val="000000" w:themeColor="text1"/>
        </w:rPr>
      </w:pPr>
      <w:r w:rsidRPr="00E1780C">
        <w:rPr>
          <w:color w:val="000000" w:themeColor="text1"/>
        </w:rPr>
        <w:t>長崎大学水産学部 水産増殖学研究室内</w:t>
      </w:r>
    </w:p>
    <w:p w14:paraId="4B6D9220" w14:textId="77777777" w:rsidR="00EB0809" w:rsidRPr="00E1780C" w:rsidRDefault="00EB0809" w:rsidP="003E683F">
      <w:pPr>
        <w:spacing w:after="0"/>
        <w:ind w:leftChars="604" w:left="1329"/>
        <w:rPr>
          <w:color w:val="000000" w:themeColor="text1"/>
        </w:rPr>
      </w:pPr>
      <w:r w:rsidRPr="00E1780C">
        <w:rPr>
          <w:color w:val="000000" w:themeColor="text1"/>
        </w:rPr>
        <w:t>メール：</w:t>
      </w:r>
      <w:hyperlink r:id="rId5" w:tgtFrame="_blank" w:tooltip="mailto:zoshoku@ml.nagasaki-u.ac.jp" w:history="1">
        <w:r w:rsidRPr="00E1780C">
          <w:rPr>
            <w:rStyle w:val="aa"/>
            <w:color w:val="000000" w:themeColor="text1"/>
          </w:rPr>
          <w:t>zoshoku@ml.nagasaki-u.ac.jp</w:t>
        </w:r>
      </w:hyperlink>
    </w:p>
    <w:p w14:paraId="458BB648" w14:textId="77777777" w:rsidR="00EB0809" w:rsidRPr="00E1780C" w:rsidRDefault="00EB0809" w:rsidP="003E683F">
      <w:pPr>
        <w:spacing w:after="0"/>
        <w:ind w:leftChars="604" w:left="1329"/>
        <w:rPr>
          <w:color w:val="000000" w:themeColor="text1"/>
        </w:rPr>
      </w:pPr>
      <w:r w:rsidRPr="00E1780C">
        <w:rPr>
          <w:color w:val="000000" w:themeColor="text1"/>
        </w:rPr>
        <w:t>TEL：090-3876-3272　FAX：095-819-2830</w:t>
      </w:r>
    </w:p>
    <w:p w14:paraId="12E93BA7" w14:textId="095AB1F4" w:rsidR="00EB0809" w:rsidRPr="00E1780C" w:rsidRDefault="00EB0809" w:rsidP="003E683F">
      <w:pPr>
        <w:spacing w:after="0"/>
        <w:ind w:leftChars="604" w:left="1329"/>
        <w:rPr>
          <w:color w:val="000000" w:themeColor="text1"/>
        </w:rPr>
      </w:pPr>
      <w:r w:rsidRPr="00E1780C">
        <w:rPr>
          <w:rFonts w:hint="eastAsia"/>
          <w:color w:val="000000" w:themeColor="text1"/>
        </w:rPr>
        <w:t>大会当日の連絡先は</w:t>
      </w:r>
      <w:r w:rsidRPr="00E1780C">
        <w:rPr>
          <w:color w:val="000000" w:themeColor="text1"/>
        </w:rPr>
        <w:t>TEL：090-3876-3272</w:t>
      </w:r>
      <w:r w:rsidRPr="00E1780C">
        <w:rPr>
          <w:rFonts w:hint="eastAsia"/>
          <w:color w:val="000000" w:themeColor="text1"/>
        </w:rPr>
        <w:t>です。</w:t>
      </w:r>
    </w:p>
    <w:p w14:paraId="043F86B0" w14:textId="77777777" w:rsidR="00EB0809" w:rsidRPr="00E1780C" w:rsidRDefault="00EB0809" w:rsidP="007E10BD">
      <w:pPr>
        <w:spacing w:after="0"/>
        <w:rPr>
          <w:color w:val="000000" w:themeColor="text1"/>
        </w:rPr>
      </w:pPr>
    </w:p>
    <w:sectPr w:rsidR="00EB0809" w:rsidRPr="00E1780C" w:rsidSect="00224539">
      <w:pgSz w:w="11906" w:h="16838"/>
      <w:pgMar w:top="1985" w:right="1701" w:bottom="1701" w:left="1701" w:header="851" w:footer="992" w:gutter="0"/>
      <w:cols w:space="425"/>
      <w:docGrid w:linePitch="328" w:charSpace="275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bordersDoNotSurroundHeader/>
  <w:bordersDoNotSurroundFooter/>
  <w:proofState w:spelling="clean" w:grammar="clean"/>
  <w:defaultTabStop w:val="840"/>
  <w:drawingGridHorizontalSpacing w:val="177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D4"/>
    <w:rsid w:val="000443D5"/>
    <w:rsid w:val="00120AC8"/>
    <w:rsid w:val="00163DFA"/>
    <w:rsid w:val="0018263D"/>
    <w:rsid w:val="001C2F9B"/>
    <w:rsid w:val="001F6D57"/>
    <w:rsid w:val="002065A9"/>
    <w:rsid w:val="00224539"/>
    <w:rsid w:val="002C5347"/>
    <w:rsid w:val="002C7658"/>
    <w:rsid w:val="00302432"/>
    <w:rsid w:val="003511D4"/>
    <w:rsid w:val="003E683F"/>
    <w:rsid w:val="00406DA6"/>
    <w:rsid w:val="004E6DCF"/>
    <w:rsid w:val="005362C0"/>
    <w:rsid w:val="007015EC"/>
    <w:rsid w:val="007502BC"/>
    <w:rsid w:val="007B3AC8"/>
    <w:rsid w:val="007E10BD"/>
    <w:rsid w:val="008D6C9F"/>
    <w:rsid w:val="009A7DE1"/>
    <w:rsid w:val="00A17B73"/>
    <w:rsid w:val="00C31CC0"/>
    <w:rsid w:val="00DD64A4"/>
    <w:rsid w:val="00E155A7"/>
    <w:rsid w:val="00E1780C"/>
    <w:rsid w:val="00E37F90"/>
    <w:rsid w:val="00EB0809"/>
    <w:rsid w:val="00F32FF9"/>
    <w:rsid w:val="00F93706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7640C8"/>
  <w15:chartTrackingRefBased/>
  <w15:docId w15:val="{05B5DFF0-257B-3D47-8677-BFE9EFC0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1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1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1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1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1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1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1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11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11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11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51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1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1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1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1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11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1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1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1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1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1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11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1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11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11D4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B0809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B0809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302432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FE52C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E52CD"/>
  </w:style>
  <w:style w:type="character" w:customStyle="1" w:styleId="af">
    <w:name w:val="コメント文字列 (文字)"/>
    <w:basedOn w:val="a0"/>
    <w:link w:val="ae"/>
    <w:uiPriority w:val="99"/>
    <w:semiHidden/>
    <w:rsid w:val="00FE52C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52C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E5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shoku@ml.nagasaki-u.ac.jp" TargetMode="External"/><Relationship Id="rId4" Type="http://schemas.openxmlformats.org/officeDocument/2006/relationships/hyperlink" Target="mailto:ikeda@sci.u-ryuky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征矢野　清</dc:creator>
  <cp:keywords/>
  <dc:description/>
  <cp:lastModifiedBy>征矢野　清</cp:lastModifiedBy>
  <cp:revision>3</cp:revision>
  <dcterms:created xsi:type="dcterms:W3CDTF">2024-09-25T06:53:00Z</dcterms:created>
  <dcterms:modified xsi:type="dcterms:W3CDTF">2024-09-25T07:11:00Z</dcterms:modified>
</cp:coreProperties>
</file>